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l-GR" w:eastAsia="en-GB"/>
        </w:rPr>
      </w:pPr>
      <w:bookmarkStart w:id="0" w:name="_GoBack"/>
      <w:bookmarkEnd w:id="0"/>
      <w:r w:rsidRPr="008A1319">
        <w:rPr>
          <w:rFonts w:ascii="Arial" w:eastAsia="Times New Roman" w:hAnsi="Arial" w:cs="Arial"/>
          <w:b/>
          <w:sz w:val="24"/>
          <w:szCs w:val="24"/>
          <w:lang w:val="el-GR" w:eastAsia="en-GB"/>
        </w:rPr>
        <w:t>ΤΕΙ Θεσσαλίας - Τεχνολογίας Γεωπονίας και Τεχν.Τροφίμων &amp; Διατροφής</w:t>
      </w: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l-GR" w:eastAsia="en-GB"/>
        </w:rPr>
      </w:pPr>
      <w:r w:rsidRPr="008A1319">
        <w:rPr>
          <w:rFonts w:ascii="Arial" w:eastAsia="Times New Roman" w:hAnsi="Arial" w:cs="Arial"/>
          <w:b/>
          <w:sz w:val="24"/>
          <w:szCs w:val="24"/>
          <w:lang w:val="el-GR" w:eastAsia="en-GB"/>
        </w:rPr>
        <w:t>Τμήμα Τεχνολόγων Γεωπόνων</w:t>
      </w: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l-GR" w:eastAsia="en-GB"/>
        </w:rPr>
      </w:pPr>
      <w:r w:rsidRPr="008A1319">
        <w:rPr>
          <w:rFonts w:ascii="Arial" w:eastAsia="Times New Roman" w:hAnsi="Arial" w:cs="Arial"/>
          <w:b/>
          <w:sz w:val="24"/>
          <w:szCs w:val="24"/>
          <w:lang w:val="el-GR" w:eastAsia="en-GB"/>
        </w:rPr>
        <w:t>Λάρισα 11/09/2018</w:t>
      </w: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l-GR" w:eastAsia="en-GB"/>
        </w:rPr>
      </w:pPr>
      <w:r w:rsidRPr="008A1319">
        <w:rPr>
          <w:rFonts w:ascii="Arial" w:eastAsia="Times New Roman" w:hAnsi="Arial" w:cs="Arial"/>
          <w:b/>
          <w:sz w:val="24"/>
          <w:szCs w:val="24"/>
          <w:lang w:val="el-GR" w:eastAsia="en-GB"/>
        </w:rPr>
        <w:t>Προκήρυξη Αριθμός Πρωτοκόλλου: 3648/20-06-2018</w:t>
      </w: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l-GR" w:eastAsia="en-GB"/>
        </w:rPr>
      </w:pPr>
      <w:r w:rsidRPr="008A1319">
        <w:rPr>
          <w:rFonts w:ascii="Arial" w:eastAsia="Times New Roman" w:hAnsi="Arial" w:cs="Arial"/>
          <w:b/>
          <w:sz w:val="24"/>
          <w:szCs w:val="24"/>
          <w:lang w:val="el-GR" w:eastAsia="en-GB"/>
        </w:rPr>
        <w:t>ΑΛΦΑΒΗΤΙΚΟΣ  ΠΙΝΑΚΑΣ - Τομέας: Ενιαίος</w:t>
      </w: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l-GR" w:eastAsia="en-GB"/>
        </w:rPr>
      </w:pPr>
    </w:p>
    <w:p w:rsidR="008A1319" w:rsidRPr="008A1319" w:rsidRDefault="008A1319" w:rsidP="008A131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l-GR" w:eastAsia="en-GB"/>
        </w:rPr>
      </w:pPr>
      <w:r w:rsidRPr="008A1319">
        <w:rPr>
          <w:rFonts w:ascii="Arial" w:eastAsia="Times New Roman" w:hAnsi="Arial" w:cs="Arial"/>
          <w:vanish/>
          <w:sz w:val="16"/>
          <w:szCs w:val="16"/>
          <w:lang w:eastAsia="en-GB"/>
        </w:rPr>
        <w:t>Top</w:t>
      </w:r>
      <w:r w:rsidRPr="008A1319">
        <w:rPr>
          <w:rFonts w:ascii="Arial" w:eastAsia="Times New Roman" w:hAnsi="Arial" w:cs="Arial"/>
          <w:vanish/>
          <w:sz w:val="16"/>
          <w:szCs w:val="16"/>
          <w:lang w:val="el-GR" w:eastAsia="en-GB"/>
        </w:rPr>
        <w:t xml:space="preserve"> </w:t>
      </w:r>
      <w:r w:rsidRPr="008A1319">
        <w:rPr>
          <w:rFonts w:ascii="Arial" w:eastAsia="Times New Roman" w:hAnsi="Arial" w:cs="Arial"/>
          <w:vanish/>
          <w:sz w:val="16"/>
          <w:szCs w:val="16"/>
          <w:lang w:eastAsia="en-GB"/>
        </w:rPr>
        <w:t>of</w:t>
      </w:r>
      <w:r w:rsidRPr="008A1319">
        <w:rPr>
          <w:rFonts w:ascii="Arial" w:eastAsia="Times New Roman" w:hAnsi="Arial" w:cs="Arial"/>
          <w:vanish/>
          <w:sz w:val="16"/>
          <w:szCs w:val="16"/>
          <w:lang w:val="el-GR" w:eastAsia="en-GB"/>
        </w:rPr>
        <w:t xml:space="preserve"> </w:t>
      </w:r>
      <w:r w:rsidRPr="008A1319">
        <w:rPr>
          <w:rFonts w:ascii="Arial" w:eastAsia="Times New Roman" w:hAnsi="Arial" w:cs="Arial"/>
          <w:vanish/>
          <w:sz w:val="16"/>
          <w:szCs w:val="16"/>
          <w:lang w:eastAsia="en-GB"/>
        </w:rPr>
        <w:t>Form</w:t>
      </w:r>
    </w:p>
    <w:tbl>
      <w:tblPr>
        <w:tblW w:w="11220" w:type="dxa"/>
        <w:tblInd w:w="495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"/>
        <w:gridCol w:w="1391"/>
        <w:gridCol w:w="900"/>
        <w:gridCol w:w="2430"/>
        <w:gridCol w:w="6210"/>
      </w:tblGrid>
      <w:tr w:rsidR="008A1319" w:rsidRPr="008A1319" w:rsidTr="008A1319">
        <w:trPr>
          <w:tblHeader/>
        </w:trPr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Α/Α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Επώνυμο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Όνομα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Γνωσ.Αντικ. Αίτησης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Τίτλοι Σπουδών - Ημερομηνία Κτήσης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Αρσενοπούλου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Ζωή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[15]- Ζωοτεχνία (Θεωρία)</w:t>
            </w:r>
          </w:p>
          <w:p w:rsidR="008A1319" w:rsidRPr="008A1319" w:rsidRDefault="008A1319" w:rsidP="008A13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[15]- Ζωοτεχνία (Εργαστήριο)</w:t>
            </w:r>
          </w:p>
          <w:p w:rsidR="008A1319" w:rsidRPr="008A1319" w:rsidRDefault="008A1319" w:rsidP="008A13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Ιατρικής - 10/2017</w:t>
            </w:r>
          </w:p>
          <w:p w:rsidR="008A1319" w:rsidRPr="008A1319" w:rsidRDefault="008A1319" w:rsidP="008A131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Βιοχημείας και Βιοτεχνολογίας - 03/2015</w:t>
            </w:r>
          </w:p>
          <w:p w:rsidR="008A1319" w:rsidRPr="008A1319" w:rsidRDefault="008A1319" w:rsidP="008A131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Κτηνιατρικής - 11/2012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ΒΑΪΟΥ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ΜΑΡΙΑ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[12]- Γεωργική Χημεία (Εργαστήριο)</w:t>
            </w:r>
          </w:p>
          <w:p w:rsidR="008A1319" w:rsidRPr="008A1319" w:rsidRDefault="008A1319" w:rsidP="008A131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ΙΑΤΡΙΚΗΣ - 11/2016</w:t>
            </w:r>
          </w:p>
          <w:p w:rsidR="008A1319" w:rsidRPr="008A1319" w:rsidRDefault="008A1319" w:rsidP="008A131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ΒΙΟΧΗΜΕΙΑΣ-ΒΙΟΤΕΧΝΟΛΟΓΙΑΣ - 07/2010</w:t>
            </w:r>
          </w:p>
          <w:p w:rsidR="008A1319" w:rsidRPr="008A1319" w:rsidRDefault="008A1319" w:rsidP="008A131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ΒΙΟΧΗΜΕΙΑΣ-ΒΙΟΤΕΧΝΟΛΟΓΙΑΣ - 11/2008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Γεωργίου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Σοφία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Φαρμακευτική - 07/2011</w:t>
            </w:r>
          </w:p>
          <w:p w:rsidR="008A1319" w:rsidRPr="008A1319" w:rsidRDefault="008A1319" w:rsidP="008A131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Βιοχημεία-Βιοτεχνολογία - 07/2008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ΓΙΑΝΝΟΥΛΗΣ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ΠΑΣΧΑΛΗΣ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[13]- Δενδροκομία (Εργαστήριο)</w:t>
            </w:r>
          </w:p>
          <w:p w:rsidR="008A1319" w:rsidRPr="008A1319" w:rsidRDefault="008A1319" w:rsidP="008A131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Τμημα Επιστημης Φυσικων Πορων - 08/2015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ΔΙΑΚΡΑΤΙΚΑ ΕΡΕΥΝΗΤΙΚΑ ΠΡΟΓΡΑΜΜΑΤΑ ΜΕ ΧΩΡΕΣ ΕΚΤΟΣ ΕΥΡΩΠΑΙΚΗΣ ΕΝΩΣΗΣ - 04/2015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ΙΝΣΤΙΤΟΥΤΟ ΠΡΟΣΤΑΣΙΑΣ ΦΥΤΩΝ ΒΟΛΟΥ - 11/2014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- 10/2014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- 11/2013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NATURAL RESOURCE SCIENCES - 05/2009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ΑΣΠΑΙΤΕ ΒΟΛΟΥ - 04/2014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BIOLOGY AND BIOCHEMISTRY - 09/2001</w:t>
            </w:r>
          </w:p>
          <w:p w:rsidR="008A1319" w:rsidRPr="008A1319" w:rsidRDefault="008A1319" w:rsidP="008A131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ΓΕΩΠΟΝΙΑΣ - 06/1997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5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Καρενά-Ευσταθίου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Αικατερίνη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ΙΑΤΡΙΚΗΣ ΚΑΙ ΧΗΜΕΙΑΣ - 12/2014</w:t>
            </w:r>
          </w:p>
          <w:p w:rsidR="008A1319" w:rsidRPr="008A1319" w:rsidRDefault="008A1319" w:rsidP="008A131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ΙΑΤΡΙΚΗΣ ΚΑΙ ΧΗΜΕΙΑΣ - 11/2007</w:t>
            </w:r>
          </w:p>
          <w:p w:rsidR="008A1319" w:rsidRPr="008A1319" w:rsidRDefault="008A1319" w:rsidP="008A131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ΒΙΟΛΟΓΙΚΩΝ ΕΦΑΡΜΟΓΩΝ ΚΑΙ ΤΕΧΝΟΛΟΓΙΩΝ - 03/2015</w:t>
            </w:r>
          </w:p>
          <w:p w:rsidR="008A1319" w:rsidRPr="008A1319" w:rsidRDefault="008A1319" w:rsidP="008A131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ΜΑΘΗΜΑΤΙΚΩΝ - 06/2005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Κουμαριανού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Πετρίνα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Τμήμα Βιοχημείας - 02/2015</w:t>
            </w:r>
          </w:p>
          <w:p w:rsidR="008A1319" w:rsidRPr="008A1319" w:rsidRDefault="008A1319" w:rsidP="008A131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Βιοχημείας - 02/2015</w:t>
            </w:r>
          </w:p>
          <w:p w:rsidR="008A1319" w:rsidRPr="008A1319" w:rsidRDefault="008A1319" w:rsidP="008A131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Θετικών Επιστημών - 06/2010</w:t>
            </w:r>
          </w:p>
          <w:p w:rsidR="008A1319" w:rsidRPr="008A1319" w:rsidRDefault="008A1319" w:rsidP="008A131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Θετικών Επιστημών - 06/2010</w:t>
            </w:r>
          </w:p>
          <w:p w:rsidR="008A1319" w:rsidRPr="008A1319" w:rsidRDefault="008A1319" w:rsidP="008A131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Βιολογίας - 10/2006</w:t>
            </w:r>
          </w:p>
        </w:tc>
      </w:tr>
      <w:tr w:rsidR="008A1319" w:rsidRPr="008A1319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Πάνκου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Χρυσάνθη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[3]- Βελτίωση Φυτών (Θεωρία)</w:t>
            </w:r>
          </w:p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[3]- Βελτίωση Φυτών (Εργαστήριο)</w:t>
            </w:r>
          </w:p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[10]- Γεωργία (Θεωρία)</w:t>
            </w:r>
          </w:p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[10]- Γεωργία (Εργαστήριο)</w:t>
            </w:r>
          </w:p>
          <w:p w:rsidR="008A1319" w:rsidRPr="008A1319" w:rsidRDefault="008A1319" w:rsidP="008A131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[19]- Συστηματική Βοτανική-Ζιζανιολογία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Ινστιτούτο Βιομηχανικών και Κτηνοτροφικών Φυτών - 11/2015</w:t>
            </w:r>
          </w:p>
          <w:p w:rsidR="008A1319" w:rsidRPr="008A1319" w:rsidRDefault="008A1319" w:rsidP="008A131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Τμήμα Γεωπονίας - 10/2014</w:t>
            </w:r>
          </w:p>
          <w:p w:rsidR="008A1319" w:rsidRPr="008A1319" w:rsidRDefault="008A1319" w:rsidP="008A131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Γεωπονική Σχολή - 04/2008</w:t>
            </w:r>
          </w:p>
          <w:p w:rsidR="008A1319" w:rsidRPr="008A1319" w:rsidRDefault="008A1319" w:rsidP="008A131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Ετήσιο Πρόγραμμα Παιδαγωγικής Κατάρτισης - 06/2017</w:t>
            </w:r>
          </w:p>
          <w:p w:rsidR="008A1319" w:rsidRPr="008A1319" w:rsidRDefault="008A1319" w:rsidP="008A131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Γεωπονική Σχολή - 07/2004</w:t>
            </w:r>
          </w:p>
        </w:tc>
      </w:tr>
      <w:tr w:rsidR="008A1319" w:rsidRPr="00565788" w:rsidTr="008A1319">
        <w:tc>
          <w:tcPr>
            <w:tcW w:w="2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</w:t>
            </w:r>
          </w:p>
        </w:tc>
        <w:tc>
          <w:tcPr>
            <w:tcW w:w="139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ΤΣΟΥΜΑΝΗ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KΩΝΣΤΑΝΤΙΝΑ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62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A1319" w:rsidRPr="008A1319" w:rsidRDefault="008A1319" w:rsidP="008A131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[Μετα-Διδακτορικό]- ΒΙΟΧΗΜΕΙΑΣ &amp; ΒΙΟΤΕΧΝΟΛΟΓΙΑΣ - 04/2017</w:t>
            </w:r>
          </w:p>
          <w:p w:rsidR="008A1319" w:rsidRPr="008A1319" w:rsidRDefault="008A1319" w:rsidP="008A131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ΒΙΟΧΗΜΕΙΑΣ ΚΑΙ ΒΙΟΤΕΧΝΟΛΟΓΙΑΣ - 09/2015</w:t>
            </w:r>
          </w:p>
          <w:p w:rsidR="008A1319" w:rsidRPr="008A1319" w:rsidRDefault="008A1319" w:rsidP="008A131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ΒΙΟΧΗΜΕΙΑΣ ΚΑΙ ΒΙΟΤΕΧΝΟΛΟΓΙΑΣ - 07/2012</w:t>
            </w:r>
          </w:p>
          <w:p w:rsidR="008A1319" w:rsidRPr="008A1319" w:rsidRDefault="008A1319" w:rsidP="008A131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8A1319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ΒΙΟΧΗΜΕΙΑΣ ΚΑΙ ΒΙΟΤΕΧΝΟΛΟΓΙΑΣ - 03/2006</w:t>
            </w:r>
          </w:p>
        </w:tc>
      </w:tr>
    </w:tbl>
    <w:p w:rsidR="008A1319" w:rsidRPr="008A1319" w:rsidRDefault="008A1319" w:rsidP="008A131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8A1319">
        <w:rPr>
          <w:rFonts w:ascii="Arial" w:eastAsia="Times New Roman" w:hAnsi="Arial" w:cs="Arial"/>
          <w:vanish/>
          <w:sz w:val="16"/>
          <w:szCs w:val="16"/>
          <w:lang w:eastAsia="en-GB"/>
        </w:rPr>
        <w:t>Bottom of Form</w:t>
      </w:r>
    </w:p>
    <w:p w:rsidR="007A02D6" w:rsidRDefault="008A1319" w:rsidP="004F0B8B">
      <w:pPr>
        <w:shd w:val="clear" w:color="auto" w:fill="F3F2F2"/>
        <w:spacing w:after="0" w:line="240" w:lineRule="auto"/>
        <w:jc w:val="center"/>
      </w:pPr>
      <w:r w:rsidRPr="008A1319">
        <w:rPr>
          <w:rFonts w:ascii="Arial" w:eastAsia="Times New Roman" w:hAnsi="Arial" w:cs="Arial"/>
          <w:b/>
          <w:bCs/>
          <w:color w:val="0000FF"/>
          <w:sz w:val="17"/>
          <w:szCs w:val="17"/>
          <w:lang w:eastAsia="en-GB"/>
        </w:rPr>
        <w:t>v1.0/2017 - ©2008-2017 Τ.Ε.Ι. Θεσσαλίας</w:t>
      </w:r>
    </w:p>
    <w:p w:rsidR="00E45845" w:rsidRPr="00A42B1B" w:rsidRDefault="00E45845">
      <w:pPr>
        <w:rPr>
          <w:lang w:val="el-GR"/>
        </w:rPr>
      </w:pPr>
    </w:p>
    <w:sectPr w:rsidR="00E45845" w:rsidRPr="00A42B1B" w:rsidSect="008A13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FD1"/>
    <w:multiLevelType w:val="multilevel"/>
    <w:tmpl w:val="4AC0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E1868"/>
    <w:multiLevelType w:val="multilevel"/>
    <w:tmpl w:val="F292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06250"/>
    <w:multiLevelType w:val="multilevel"/>
    <w:tmpl w:val="A5AE7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E381E"/>
    <w:multiLevelType w:val="multilevel"/>
    <w:tmpl w:val="2E525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C05F8"/>
    <w:multiLevelType w:val="multilevel"/>
    <w:tmpl w:val="7BD2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C404F"/>
    <w:multiLevelType w:val="multilevel"/>
    <w:tmpl w:val="93ACA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A45D2"/>
    <w:multiLevelType w:val="multilevel"/>
    <w:tmpl w:val="8EF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16042"/>
    <w:multiLevelType w:val="multilevel"/>
    <w:tmpl w:val="28A0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4969AB"/>
    <w:multiLevelType w:val="multilevel"/>
    <w:tmpl w:val="05CC9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EE67E4"/>
    <w:multiLevelType w:val="multilevel"/>
    <w:tmpl w:val="C2C6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5B2E81"/>
    <w:multiLevelType w:val="multilevel"/>
    <w:tmpl w:val="97B6C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605A1"/>
    <w:multiLevelType w:val="multilevel"/>
    <w:tmpl w:val="6630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0F05D8"/>
    <w:multiLevelType w:val="multilevel"/>
    <w:tmpl w:val="9D7C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A66D56"/>
    <w:multiLevelType w:val="multilevel"/>
    <w:tmpl w:val="B9CA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0F4BFB"/>
    <w:multiLevelType w:val="multilevel"/>
    <w:tmpl w:val="3AD4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390D0A"/>
    <w:multiLevelType w:val="multilevel"/>
    <w:tmpl w:val="F780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87B10"/>
    <w:multiLevelType w:val="multilevel"/>
    <w:tmpl w:val="D0B41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D437CB"/>
    <w:multiLevelType w:val="multilevel"/>
    <w:tmpl w:val="4A3C4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6E662E"/>
    <w:multiLevelType w:val="multilevel"/>
    <w:tmpl w:val="750C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985A52"/>
    <w:multiLevelType w:val="multilevel"/>
    <w:tmpl w:val="A17EF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691B44"/>
    <w:multiLevelType w:val="multilevel"/>
    <w:tmpl w:val="583A1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503DB6"/>
    <w:multiLevelType w:val="multilevel"/>
    <w:tmpl w:val="6B6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194EBA"/>
    <w:multiLevelType w:val="multilevel"/>
    <w:tmpl w:val="EFFAF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533F28"/>
    <w:multiLevelType w:val="multilevel"/>
    <w:tmpl w:val="56D8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BD0A49"/>
    <w:multiLevelType w:val="multilevel"/>
    <w:tmpl w:val="7ADCC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307AB7"/>
    <w:multiLevelType w:val="multilevel"/>
    <w:tmpl w:val="2B2A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4F1AE2"/>
    <w:multiLevelType w:val="multilevel"/>
    <w:tmpl w:val="01488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5E5491"/>
    <w:multiLevelType w:val="multilevel"/>
    <w:tmpl w:val="F69C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A428E4"/>
    <w:multiLevelType w:val="multilevel"/>
    <w:tmpl w:val="FB84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AE2F76"/>
    <w:multiLevelType w:val="multilevel"/>
    <w:tmpl w:val="0596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6C2595"/>
    <w:multiLevelType w:val="multilevel"/>
    <w:tmpl w:val="0E321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2A4412"/>
    <w:multiLevelType w:val="multilevel"/>
    <w:tmpl w:val="6BD06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9338F3"/>
    <w:multiLevelType w:val="multilevel"/>
    <w:tmpl w:val="195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736099"/>
    <w:multiLevelType w:val="multilevel"/>
    <w:tmpl w:val="1134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553741"/>
    <w:multiLevelType w:val="multilevel"/>
    <w:tmpl w:val="DC10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8818EA"/>
    <w:multiLevelType w:val="multilevel"/>
    <w:tmpl w:val="0E5E6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93537C"/>
    <w:multiLevelType w:val="multilevel"/>
    <w:tmpl w:val="EF1CC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DF3959"/>
    <w:multiLevelType w:val="multilevel"/>
    <w:tmpl w:val="934A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EB1ED9"/>
    <w:multiLevelType w:val="multilevel"/>
    <w:tmpl w:val="581E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BD458B"/>
    <w:multiLevelType w:val="multilevel"/>
    <w:tmpl w:val="344A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2"/>
  </w:num>
  <w:num w:numId="4">
    <w:abstractNumId w:val="2"/>
  </w:num>
  <w:num w:numId="5">
    <w:abstractNumId w:val="35"/>
  </w:num>
  <w:num w:numId="6">
    <w:abstractNumId w:val="9"/>
  </w:num>
  <w:num w:numId="7">
    <w:abstractNumId w:val="13"/>
  </w:num>
  <w:num w:numId="8">
    <w:abstractNumId w:val="25"/>
  </w:num>
  <w:num w:numId="9">
    <w:abstractNumId w:val="34"/>
  </w:num>
  <w:num w:numId="10">
    <w:abstractNumId w:val="12"/>
  </w:num>
  <w:num w:numId="11">
    <w:abstractNumId w:val="30"/>
  </w:num>
  <w:num w:numId="12">
    <w:abstractNumId w:val="7"/>
  </w:num>
  <w:num w:numId="13">
    <w:abstractNumId w:val="27"/>
  </w:num>
  <w:num w:numId="14">
    <w:abstractNumId w:val="28"/>
  </w:num>
  <w:num w:numId="15">
    <w:abstractNumId w:val="8"/>
  </w:num>
  <w:num w:numId="16">
    <w:abstractNumId w:val="17"/>
  </w:num>
  <w:num w:numId="17">
    <w:abstractNumId w:val="29"/>
  </w:num>
  <w:num w:numId="18">
    <w:abstractNumId w:val="31"/>
  </w:num>
  <w:num w:numId="19">
    <w:abstractNumId w:val="4"/>
  </w:num>
  <w:num w:numId="20">
    <w:abstractNumId w:val="14"/>
  </w:num>
  <w:num w:numId="21">
    <w:abstractNumId w:val="22"/>
  </w:num>
  <w:num w:numId="22">
    <w:abstractNumId w:val="3"/>
  </w:num>
  <w:num w:numId="23">
    <w:abstractNumId w:val="11"/>
  </w:num>
  <w:num w:numId="24">
    <w:abstractNumId w:val="24"/>
  </w:num>
  <w:num w:numId="25">
    <w:abstractNumId w:val="15"/>
  </w:num>
  <w:num w:numId="26">
    <w:abstractNumId w:val="37"/>
  </w:num>
  <w:num w:numId="27">
    <w:abstractNumId w:val="36"/>
  </w:num>
  <w:num w:numId="28">
    <w:abstractNumId w:val="19"/>
  </w:num>
  <w:num w:numId="29">
    <w:abstractNumId w:val="10"/>
  </w:num>
  <w:num w:numId="30">
    <w:abstractNumId w:val="39"/>
  </w:num>
  <w:num w:numId="31">
    <w:abstractNumId w:val="16"/>
  </w:num>
  <w:num w:numId="32">
    <w:abstractNumId w:val="5"/>
  </w:num>
  <w:num w:numId="33">
    <w:abstractNumId w:val="6"/>
  </w:num>
  <w:num w:numId="34">
    <w:abstractNumId w:val="18"/>
  </w:num>
  <w:num w:numId="35">
    <w:abstractNumId w:val="21"/>
  </w:num>
  <w:num w:numId="36">
    <w:abstractNumId w:val="0"/>
  </w:num>
  <w:num w:numId="37">
    <w:abstractNumId w:val="33"/>
  </w:num>
  <w:num w:numId="38">
    <w:abstractNumId w:val="38"/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19"/>
    <w:rsid w:val="001C45D6"/>
    <w:rsid w:val="00225DF6"/>
    <w:rsid w:val="0033115B"/>
    <w:rsid w:val="004F0B8B"/>
    <w:rsid w:val="00565788"/>
    <w:rsid w:val="007A02D6"/>
    <w:rsid w:val="008A1319"/>
    <w:rsid w:val="00A1553C"/>
    <w:rsid w:val="00A42B1B"/>
    <w:rsid w:val="00E45845"/>
    <w:rsid w:val="00E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0487">
          <w:marLeft w:val="0"/>
          <w:marRight w:val="0"/>
          <w:marTop w:val="0"/>
          <w:marBottom w:val="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  <w:divsChild>
            <w:div w:id="18299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8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09593">
          <w:marLeft w:val="0"/>
          <w:marRight w:val="0"/>
          <w:marTop w:val="0"/>
          <w:marBottom w:val="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</w:div>
      </w:divsChild>
    </w:div>
    <w:div w:id="8765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biosystem</cp:lastModifiedBy>
  <cp:revision>2</cp:revision>
  <cp:lastPrinted>2018-09-11T10:24:00Z</cp:lastPrinted>
  <dcterms:created xsi:type="dcterms:W3CDTF">2018-09-13T08:41:00Z</dcterms:created>
  <dcterms:modified xsi:type="dcterms:W3CDTF">2018-09-13T08:41:00Z</dcterms:modified>
</cp:coreProperties>
</file>