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29" w:rsidRPr="00333DB4" w:rsidRDefault="00CE481B">
      <w:pPr>
        <w:rPr>
          <w:sz w:val="32"/>
          <w:szCs w:val="32"/>
        </w:rPr>
      </w:pPr>
      <w:bookmarkStart w:id="0" w:name="_GoBack"/>
      <w:bookmarkEnd w:id="0"/>
      <w:r w:rsidRPr="00333DB4">
        <w:rPr>
          <w:sz w:val="32"/>
          <w:szCs w:val="32"/>
        </w:rPr>
        <w:t>ΑΝΑΚΟΙΝΩ</w:t>
      </w:r>
      <w:r w:rsidR="00530741" w:rsidRPr="00333DB4">
        <w:rPr>
          <w:sz w:val="32"/>
          <w:szCs w:val="32"/>
        </w:rPr>
        <w:t>ΠΟΙΗ</w:t>
      </w:r>
      <w:r w:rsidRPr="00333DB4">
        <w:rPr>
          <w:sz w:val="32"/>
          <w:szCs w:val="32"/>
        </w:rPr>
        <w:t>ΣΗ ΕΠΙ ΤΟ ΟΡΘΟΝ ΤΗΣ ΒΑΘΜΟΛΟΓΙΑΣ ΤΟΥ ΜΑΘΗΜΑΤΟΣ ΞΕΝΗ ΓΛΩΣΣΑ ΙΙ</w:t>
      </w:r>
    </w:p>
    <w:sectPr w:rsidR="00AF5529" w:rsidRPr="00333DB4" w:rsidSect="00AF55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1B"/>
    <w:rsid w:val="00333DB4"/>
    <w:rsid w:val="00385E60"/>
    <w:rsid w:val="00530741"/>
    <w:rsid w:val="005D7C28"/>
    <w:rsid w:val="008F4BBE"/>
    <w:rsid w:val="00AF5529"/>
    <w:rsid w:val="00C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</dc:creator>
  <cp:lastModifiedBy>User</cp:lastModifiedBy>
  <cp:revision>2</cp:revision>
  <dcterms:created xsi:type="dcterms:W3CDTF">2016-03-07T08:09:00Z</dcterms:created>
  <dcterms:modified xsi:type="dcterms:W3CDTF">2016-03-07T08:09:00Z</dcterms:modified>
</cp:coreProperties>
</file>