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94" w:rsidRDefault="00F41694" w:rsidP="00F41694">
      <w:pPr>
        <w:spacing w:after="120"/>
        <w:jc w:val="both"/>
        <w:rPr>
          <w:rFonts w:ascii="Calibri" w:hAnsi="Calibri" w:cs="Calibri"/>
          <w:bCs/>
          <w:sz w:val="22"/>
          <w:szCs w:val="22"/>
          <w:lang w:val="el-GR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2227"/>
        <w:gridCol w:w="288"/>
        <w:gridCol w:w="2266"/>
        <w:gridCol w:w="3678"/>
      </w:tblGrid>
      <w:tr w:rsidR="00F41694" w:rsidTr="00F41694">
        <w:trPr>
          <w:jc w:val="center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ΑΚΑΔΗΜΑΙΚΟ ΗΜΕΡΟΛΟΓΙΟ 2017-2018</w:t>
            </w:r>
          </w:p>
        </w:tc>
      </w:tr>
      <w:tr w:rsidR="00F41694" w:rsidTr="00F41694">
        <w:trPr>
          <w:jc w:val="center"/>
        </w:trPr>
        <w:tc>
          <w:tcPr>
            <w:tcW w:w="988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41694" w:rsidRDefault="00F41694">
            <w:pPr>
              <w:jc w:val="both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color w:val="002060"/>
                <w:sz w:val="18"/>
                <w:szCs w:val="18"/>
                <w:lang w:val="el-GR"/>
              </w:rPr>
              <w:t xml:space="preserve">                                                   Δευτέρα 24 – Παρασκευή 28 Ιουλίου  2017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color w:val="002060"/>
                <w:sz w:val="18"/>
                <w:szCs w:val="18"/>
                <w:lang w:val="el-GR"/>
              </w:rPr>
              <w:t>Ορκωμοσία Αποφοίτων Π.Μ.Σ.</w:t>
            </w:r>
          </w:p>
        </w:tc>
      </w:tr>
      <w:tr w:rsidR="00F41694" w:rsidTr="00F41694">
        <w:trPr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both"/>
              <w:rPr>
                <w:b/>
                <w:color w:val="808080"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Επαναληπτικές Εξετάσεις Σεπτεμβρίου (</w:t>
            </w:r>
            <w:proofErr w:type="spellStart"/>
            <w:r>
              <w:rPr>
                <w:b/>
                <w:sz w:val="18"/>
                <w:szCs w:val="18"/>
                <w:lang w:val="el-GR"/>
              </w:rPr>
              <w:t>ακ</w:t>
            </w:r>
            <w:proofErr w:type="spellEnd"/>
            <w:r>
              <w:rPr>
                <w:b/>
                <w:sz w:val="18"/>
                <w:szCs w:val="18"/>
                <w:lang w:val="el-GR"/>
              </w:rPr>
              <w:t>. έτους 2016-2017)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94" w:rsidRDefault="00F41694">
            <w:pPr>
              <w:jc w:val="both"/>
              <w:rPr>
                <w:b/>
                <w:sz w:val="18"/>
                <w:szCs w:val="18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1694" w:rsidRDefault="00F41694">
            <w:pPr>
              <w:jc w:val="both"/>
              <w:rPr>
                <w:color w:val="808080"/>
                <w:sz w:val="18"/>
                <w:szCs w:val="18"/>
                <w:lang w:val="el-GR"/>
              </w:rPr>
            </w:pPr>
          </w:p>
        </w:tc>
        <w:tc>
          <w:tcPr>
            <w:tcW w:w="22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Δευτέρα, 4 Σεπτεμβρίου‘17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41694" w:rsidRDefault="00F41694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Παρ., 22 Σεπτεμβρίου ‘17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(3εβδομάδες)</w:t>
            </w:r>
          </w:p>
        </w:tc>
      </w:tr>
      <w:tr w:rsidR="00F41694" w:rsidTr="00F41694">
        <w:trPr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both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 xml:space="preserve">Χειμερινό Εξάμηνο </w:t>
            </w:r>
            <w:proofErr w:type="spellStart"/>
            <w:r>
              <w:rPr>
                <w:b/>
                <w:sz w:val="18"/>
                <w:szCs w:val="18"/>
                <w:lang w:val="el-GR"/>
              </w:rPr>
              <w:t>ακ</w:t>
            </w:r>
            <w:proofErr w:type="spellEnd"/>
            <w:r>
              <w:rPr>
                <w:b/>
                <w:sz w:val="18"/>
                <w:szCs w:val="18"/>
                <w:lang w:val="el-GR"/>
              </w:rPr>
              <w:t>. έτους 2017-2018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Δευτέρα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Παρασκευή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1694" w:rsidRDefault="00F41694">
            <w:pPr>
              <w:rPr>
                <w:b/>
                <w:sz w:val="18"/>
                <w:szCs w:val="18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</w:p>
        </w:tc>
        <w:tc>
          <w:tcPr>
            <w:tcW w:w="2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el-GR"/>
              </w:rPr>
              <w:t>5 Σεπτεμβρίου 2017</w:t>
            </w: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29 Σεπτεμβρίου 2017</w:t>
            </w:r>
          </w:p>
        </w:tc>
        <w:tc>
          <w:tcPr>
            <w:tcW w:w="3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ΔΗΛΩΣΕΙΣ ΜΑΘΗΜΑΤΩΝ (ΔΙΟΝΥΣΟΣ)</w:t>
            </w: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ΕΒΔΟΜΑΔΑ</w:t>
            </w:r>
          </w:p>
        </w:tc>
        <w:tc>
          <w:tcPr>
            <w:tcW w:w="47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</w:p>
        </w:tc>
        <w:tc>
          <w:tcPr>
            <w:tcW w:w="3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ΑΡΓΙΕΣ κλπ</w:t>
            </w: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1η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l-GR"/>
              </w:rPr>
              <w:t>2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Οκτωβρίου 2017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l-GR"/>
              </w:rPr>
              <w:t>6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l-GR"/>
              </w:rPr>
              <w:t>Οκτωβρίου 2017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2η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9 Οκτωβρίου 2017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13 Οκτωβρίου 2017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ΕΝΑΡΞΗ ΕΥΔΟΞΟΣ Χ.Ε. 2017-18</w:t>
            </w: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3η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16 Οκτωβρίου 2017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20 Οκτωβρίου 2017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Ορκωμοσία αποφοίτων Π.Μ.Σ.</w:t>
            </w: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4η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23 Οκτωβρίου 2017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27 Οκτωβρίου 2017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5η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30 Οκτωβρίου 2017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3 Νοεμβρίου 2017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6η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6 Νοεμβρίου 2017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10 Νοεμβρίου 2017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7η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13 Νοεμβρίου 2017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17 Νοεμβρίου 2017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Παρασκευή  17 Νοεμβρίου, Πολυτεχνείο</w:t>
            </w: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8η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20 Νοεμβρίου 2017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24 Νοεμβρίου 2017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l-GR"/>
              </w:rPr>
              <w:t>ΛΗΞΗ ΔΗΛΩΣΕΩΝ (ΔΙΟΝΥΣΟΣ</w:t>
            </w:r>
            <w:r>
              <w:rPr>
                <w:b/>
                <w:sz w:val="18"/>
                <w:szCs w:val="18"/>
                <w:lang w:val="en-US"/>
              </w:rPr>
              <w:t>)</w:t>
            </w: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9η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27 Νοεμβρίου 2017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 Δεκεμβρίου 2017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10η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4 Δεκεμβρίου 2017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8 Δεκεμβρίου 2017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11η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11 Δεκεμβρίου 2017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15 Δεκεμβρίου 2017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  <w:lang w:val="el-GR"/>
              </w:rPr>
              <w:t>η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18 Δεκεμβρίου 2017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22 Δεκεμβρίου 2017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ΛΗΞΗ ΕΥΔΟΞΟΣ Χ.Ε. 2017-18</w:t>
            </w: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ΔΙΑΚΟΠΕΣ ΧΡΙΣΤΟΥΓΕΝΝΩΝ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3</w:t>
            </w:r>
            <w:r>
              <w:rPr>
                <w:b/>
                <w:sz w:val="18"/>
                <w:szCs w:val="18"/>
                <w:lang w:val="el-GR"/>
              </w:rPr>
              <w:t>η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  4 Ιανουαρίου 2018    -     12 Ιανουαρίου 2018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(</w:t>
            </w:r>
            <w:r>
              <w:rPr>
                <w:b/>
                <w:sz w:val="18"/>
                <w:szCs w:val="18"/>
                <w:lang w:val="el-GR"/>
              </w:rPr>
              <w:t>1</w:t>
            </w:r>
            <w:r>
              <w:rPr>
                <w:b/>
                <w:sz w:val="18"/>
                <w:szCs w:val="18"/>
                <w:lang w:val="en-US"/>
              </w:rPr>
              <w:t>4</w:t>
            </w:r>
            <w:r>
              <w:rPr>
                <w:b/>
                <w:sz w:val="18"/>
                <w:szCs w:val="18"/>
                <w:vertAlign w:val="superscript"/>
                <w:lang w:val="el-GR"/>
              </w:rPr>
              <w:t>η</w:t>
            </w:r>
            <w:r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b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15 Ιανουαρίου 2018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19 Ιανουαρίου 2018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ΑΝΑΠ/ΣΕΙΣ ΜΑΘ/ΤΩΝ, ΕΞΕΤ.  ΕΡΓ.</w:t>
            </w: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(15</w:t>
            </w:r>
            <w:r>
              <w:rPr>
                <w:b/>
                <w:sz w:val="18"/>
                <w:szCs w:val="18"/>
                <w:vertAlign w:val="superscript"/>
                <w:lang w:val="el-GR"/>
              </w:rPr>
              <w:t>η</w:t>
            </w:r>
            <w:r>
              <w:rPr>
                <w:b/>
                <w:sz w:val="18"/>
                <w:szCs w:val="18"/>
                <w:lang w:val="el-GR"/>
              </w:rPr>
              <w:t xml:space="preserve">)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b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22 Ιανουαρίου 2018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26 Ιανουαρίου 2018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ΑΝΑΠ/ΣΕΙΣ ΜΑΘ/ΤΩΝ, ΕΞΕΤ.  ΕΡΓ</w:t>
            </w: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(16</w:t>
            </w:r>
            <w:r>
              <w:rPr>
                <w:b/>
                <w:sz w:val="18"/>
                <w:szCs w:val="18"/>
                <w:vertAlign w:val="superscript"/>
                <w:lang w:val="el-GR"/>
              </w:rPr>
              <w:t>η</w:t>
            </w:r>
            <w:r>
              <w:rPr>
                <w:b/>
                <w:sz w:val="18"/>
                <w:szCs w:val="18"/>
                <w:lang w:val="el-GR"/>
              </w:rPr>
              <w:t xml:space="preserve">)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b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29 Ιανουαρίου 2018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 Φεβρουαρίου 2018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ΑΝΑΠ/ΣΕΙΣ ΜΑΘ/ΤΩΝ, ΕΞΕΤ.  ΕΡΓ</w:t>
            </w:r>
          </w:p>
        </w:tc>
      </w:tr>
      <w:tr w:rsidR="00F41694" w:rsidTr="00F41694">
        <w:trPr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 xml:space="preserve">Εξετάσεις Χειμερινού Εξαμήνου </w:t>
            </w:r>
            <w:proofErr w:type="spellStart"/>
            <w:r>
              <w:rPr>
                <w:b/>
                <w:sz w:val="18"/>
                <w:szCs w:val="18"/>
                <w:lang w:val="el-GR"/>
              </w:rPr>
              <w:t>ακ</w:t>
            </w:r>
            <w:proofErr w:type="spellEnd"/>
            <w:r>
              <w:rPr>
                <w:b/>
                <w:sz w:val="18"/>
                <w:szCs w:val="18"/>
                <w:lang w:val="el-GR"/>
              </w:rPr>
              <w:t>. έτους 2017-2018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2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5 Φεβρουαρίου 2018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694" w:rsidRDefault="00F41694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16 Φεβρουαρίου 2018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(2 εβδομάδες)</w:t>
            </w:r>
          </w:p>
        </w:tc>
      </w:tr>
      <w:tr w:rsidR="00F41694" w:rsidTr="00F41694">
        <w:trPr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 xml:space="preserve">Εαρινό Εξάμηνο </w:t>
            </w:r>
            <w:proofErr w:type="spellStart"/>
            <w:r>
              <w:rPr>
                <w:b/>
                <w:sz w:val="18"/>
                <w:szCs w:val="18"/>
                <w:lang w:val="el-GR"/>
              </w:rPr>
              <w:t>ακ</w:t>
            </w:r>
            <w:proofErr w:type="spellEnd"/>
            <w:r>
              <w:rPr>
                <w:b/>
                <w:sz w:val="18"/>
                <w:szCs w:val="18"/>
                <w:lang w:val="el-GR"/>
              </w:rPr>
              <w:t>. έτους 2017-2018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Δευτέρα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Παρασκευή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94" w:rsidRDefault="00F41694">
            <w:pPr>
              <w:rPr>
                <w:b/>
                <w:sz w:val="18"/>
                <w:szCs w:val="18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41694" w:rsidRDefault="00F41694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2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41694" w:rsidRDefault="00F41694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41694" w:rsidRDefault="00F41694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1694" w:rsidRDefault="00F41694">
            <w:pPr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ΕΒΔΟΜΑΔΑ</w:t>
            </w:r>
          </w:p>
        </w:tc>
        <w:tc>
          <w:tcPr>
            <w:tcW w:w="22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pct15" w:color="auto" w:fill="auto"/>
          </w:tcPr>
          <w:p w:rsidR="00F41694" w:rsidRDefault="00F41694">
            <w:pPr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5" w:color="auto" w:fill="auto"/>
          </w:tcPr>
          <w:p w:rsidR="00F41694" w:rsidRDefault="00F41694">
            <w:pPr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15" w:color="auto" w:fill="auto"/>
          </w:tcPr>
          <w:p w:rsidR="00F41694" w:rsidRDefault="00F41694">
            <w:pPr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1η</w:t>
            </w:r>
          </w:p>
        </w:tc>
        <w:tc>
          <w:tcPr>
            <w:tcW w:w="222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20 Φεβρουαρίου 2018</w:t>
            </w:r>
          </w:p>
        </w:tc>
        <w:tc>
          <w:tcPr>
            <w:tcW w:w="28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41694" w:rsidRDefault="00F41694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1694" w:rsidRDefault="00F41694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23 Φεβρουαρίου 2018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ΔΗΛΩΣΕΙΣ ΜΑΘΗΜΑΤΩΝ (ΔΙΟΝΥΣΟΣ)</w:t>
            </w:r>
          </w:p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Δευτέρα 19 Φεβρουαρίου, Καθαρά Δευτέρα</w:t>
            </w: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2η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26 Φεβρουαρίου 2018</w:t>
            </w:r>
          </w:p>
        </w:tc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41694" w:rsidRDefault="00F41694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 Μαρτίου 2018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ΕΝΑΡΞΗ ΕΥΔΟΞΟΣ Ε.Ε. 2017-18</w:t>
            </w: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3η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5 Μαρτίου 2018</w:t>
            </w:r>
          </w:p>
        </w:tc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41694" w:rsidRDefault="00F41694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9 Μαρτίου 2018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4η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FFFFFF"/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12 Μαρτίου 2018</w:t>
            </w:r>
          </w:p>
        </w:tc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/>
            <w:hideMark/>
          </w:tcPr>
          <w:p w:rsidR="00F41694" w:rsidRDefault="00F41694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FF"/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16 Μαρτίου 2018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41694" w:rsidRDefault="00F41694">
            <w:pPr>
              <w:jc w:val="center"/>
              <w:rPr>
                <w:b/>
                <w:sz w:val="20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5η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19 Μαρτίου 2018</w:t>
            </w:r>
          </w:p>
        </w:tc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41694" w:rsidRDefault="00F41694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23 Μαρτίου 2018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6η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26 Μαρτίου 2018</w:t>
            </w:r>
          </w:p>
        </w:tc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41694" w:rsidRDefault="00F41694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30 Μαρτίου 2018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22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2 Απριλίου 2018     </w:t>
            </w:r>
          </w:p>
        </w:tc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41694" w:rsidRDefault="00F41694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- </w:t>
            </w:r>
          </w:p>
        </w:tc>
        <w:tc>
          <w:tcPr>
            <w:tcW w:w="226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6 Απριλίου 2018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Ορκωμοσία Φοιτητών Π.Μ.Σ.</w:t>
            </w: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478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ΔΙΑΚΟΠΕΣ ΠΑΣΧΑ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7η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16 Απριλίου 2018</w:t>
            </w:r>
          </w:p>
        </w:tc>
        <w:tc>
          <w:tcPr>
            <w:tcW w:w="2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41694" w:rsidRDefault="00F41694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20 Απριλίου 2018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ΛΗΞΗ ΔΗΛΩΣΕΩΝ ΜΑΘ (ΔΙΟΝΥΣΟΣ)</w:t>
            </w: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8η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23 Απριλίου 2018</w:t>
            </w:r>
          </w:p>
        </w:tc>
        <w:tc>
          <w:tcPr>
            <w:tcW w:w="28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F41694" w:rsidRDefault="00F41694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l-GR"/>
              </w:rPr>
              <w:t>27 Απριλίου 2018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9η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30 Απριλίου 2018</w:t>
            </w:r>
          </w:p>
        </w:tc>
        <w:tc>
          <w:tcPr>
            <w:tcW w:w="28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:rsidR="00F41694" w:rsidRDefault="00F41694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226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4 Μαϊου 2018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Τρίτη 1 Μαΐου, Πρωτομαγιά</w:t>
            </w: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10η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7 Μαϊου 2018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1694" w:rsidRDefault="00F41694">
            <w:pPr>
              <w:rPr>
                <w:sz w:val="18"/>
                <w:szCs w:val="18"/>
                <w:lang w:val="el-GR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11 Μαϊου 2018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11η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14 Μαϊου 2018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18 Μαϊου 2018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n-US"/>
              </w:rPr>
              <w:t xml:space="preserve">15 </w:t>
            </w:r>
            <w:r>
              <w:rPr>
                <w:sz w:val="18"/>
                <w:szCs w:val="18"/>
                <w:lang w:val="el-GR"/>
              </w:rPr>
              <w:t xml:space="preserve">Μαΐου Αγίου </w:t>
            </w:r>
            <w:proofErr w:type="spellStart"/>
            <w:r>
              <w:rPr>
                <w:sz w:val="18"/>
                <w:szCs w:val="18"/>
                <w:lang w:val="el-GR"/>
              </w:rPr>
              <w:t>Αχιλλείου</w:t>
            </w:r>
            <w:proofErr w:type="spellEnd"/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12η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:rsidR="00F41694" w:rsidRDefault="00F41694">
            <w:pPr>
              <w:ind w:left="720"/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21 Μαϊου 2018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F41694" w:rsidRDefault="00F41694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25 Μαϊου 2018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13η</w:t>
            </w:r>
          </w:p>
        </w:tc>
        <w:tc>
          <w:tcPr>
            <w:tcW w:w="22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29 Μαϊου 2018</w:t>
            </w:r>
          </w:p>
        </w:tc>
        <w:tc>
          <w:tcPr>
            <w:tcW w:w="28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 Ιουνίου 2018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ΛΗΞΗ ΕΥΔΟΞΟΣ Ε.Ε. 2017-18</w:t>
            </w:r>
          </w:p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Δευτέρα 28 Μαΐου, Αγίου Πνεύματος</w:t>
            </w: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(14</w:t>
            </w:r>
            <w:r>
              <w:rPr>
                <w:b/>
                <w:sz w:val="18"/>
                <w:szCs w:val="18"/>
                <w:vertAlign w:val="superscript"/>
                <w:lang w:val="el-GR"/>
              </w:rPr>
              <w:t>η</w:t>
            </w:r>
            <w:r>
              <w:rPr>
                <w:b/>
                <w:sz w:val="18"/>
                <w:szCs w:val="18"/>
                <w:lang w:val="el-GR"/>
              </w:rPr>
              <w:t xml:space="preserve"> 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4 Ιουνίου 2018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41694" w:rsidRDefault="00F41694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8 Ιουνίου 2018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ΑΝΑΠ/ΣΕΙΣ ΜΑΘ/ΤΩΝ, ΕΞΕΤ.  ΕΡΓ</w:t>
            </w:r>
          </w:p>
        </w:tc>
      </w:tr>
      <w:tr w:rsidR="00F41694" w:rsidTr="00F41694">
        <w:trPr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both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 xml:space="preserve">Εξετάσεις Εαρινού Εξαμήνου </w:t>
            </w:r>
            <w:proofErr w:type="spellStart"/>
            <w:r>
              <w:rPr>
                <w:b/>
                <w:sz w:val="18"/>
                <w:szCs w:val="18"/>
                <w:lang w:val="el-GR"/>
              </w:rPr>
              <w:t>ακ</w:t>
            </w:r>
            <w:proofErr w:type="spellEnd"/>
            <w:r>
              <w:rPr>
                <w:b/>
                <w:sz w:val="18"/>
                <w:szCs w:val="18"/>
                <w:lang w:val="el-GR"/>
              </w:rPr>
              <w:t>. έτους 2017-2018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41694" w:rsidRDefault="00F41694">
            <w:pPr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2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Δευτέρα, 11 Ιουνίου ‘18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694" w:rsidRDefault="00F41694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Παρασκευή, 29 Ιουνίου ‘18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(3 εβδομάδες)</w:t>
            </w:r>
          </w:p>
        </w:tc>
      </w:tr>
      <w:tr w:rsidR="00F41694" w:rsidTr="00F41694">
        <w:trPr>
          <w:jc w:val="center"/>
        </w:trPr>
        <w:tc>
          <w:tcPr>
            <w:tcW w:w="6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F41694" w:rsidRDefault="00F41694">
            <w:pPr>
              <w:jc w:val="both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 xml:space="preserve">Επαναληπτική Περίοδος Εξετάσεων Σεπτεμβρίου </w:t>
            </w:r>
            <w:proofErr w:type="spellStart"/>
            <w:r>
              <w:rPr>
                <w:b/>
                <w:sz w:val="18"/>
                <w:szCs w:val="18"/>
                <w:lang w:val="el-GR"/>
              </w:rPr>
              <w:t>ακ</w:t>
            </w:r>
            <w:proofErr w:type="spellEnd"/>
            <w:r>
              <w:rPr>
                <w:b/>
                <w:sz w:val="18"/>
                <w:szCs w:val="18"/>
                <w:lang w:val="el-GR"/>
              </w:rPr>
              <w:t>. έτους 2017-2018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</w:tr>
      <w:tr w:rsidR="00F41694" w:rsidTr="00F41694">
        <w:trPr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</w:p>
        </w:tc>
        <w:tc>
          <w:tcPr>
            <w:tcW w:w="2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694" w:rsidRDefault="00F41694">
            <w:pPr>
              <w:jc w:val="right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Δευτέρα, 3 Σεπτεμβρίου‘18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694" w:rsidRDefault="00F41694">
            <w:pPr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-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41694" w:rsidRDefault="00F41694">
            <w:pPr>
              <w:jc w:val="both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Παρ., 21 Σεπτεμβρίου ‘18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94" w:rsidRDefault="00F41694">
            <w:pPr>
              <w:jc w:val="center"/>
              <w:rPr>
                <w:b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(3 εβδομάδες)</w:t>
            </w:r>
          </w:p>
        </w:tc>
      </w:tr>
    </w:tbl>
    <w:p w:rsidR="00F41694" w:rsidRDefault="00F41694" w:rsidP="00F41694">
      <w:pPr>
        <w:spacing w:after="120"/>
        <w:rPr>
          <w:rFonts w:ascii="Calibri" w:hAnsi="Calibri" w:cs="Calibri"/>
          <w:bCs/>
          <w:sz w:val="22"/>
          <w:szCs w:val="22"/>
          <w:lang w:val="el-GR"/>
        </w:rPr>
      </w:pPr>
      <w:r>
        <w:rPr>
          <w:rFonts w:ascii="Calibri" w:hAnsi="Calibri" w:cs="Calibri"/>
          <w:bCs/>
          <w:sz w:val="22"/>
          <w:szCs w:val="22"/>
          <w:lang w:val="el-GR"/>
        </w:rPr>
        <w:t xml:space="preserve">                                                           </w:t>
      </w:r>
    </w:p>
    <w:p w:rsidR="00F41694" w:rsidRDefault="00F41694" w:rsidP="00F41694">
      <w:pPr>
        <w:spacing w:after="120"/>
        <w:jc w:val="center"/>
        <w:rPr>
          <w:rFonts w:ascii="Arial" w:hAnsi="Arial" w:cs="Arial"/>
          <w:iCs/>
          <w:sz w:val="22"/>
          <w:szCs w:val="22"/>
          <w:lang w:val="el-GR"/>
        </w:rPr>
      </w:pPr>
      <w:r>
        <w:rPr>
          <w:rFonts w:ascii="Arial" w:hAnsi="Arial" w:cs="Arial"/>
          <w:iCs/>
          <w:sz w:val="22"/>
          <w:szCs w:val="22"/>
          <w:lang w:val="el-GR"/>
        </w:rPr>
        <w:t>Ο Αντιπρύτανης του ΤΕΙ Θεσσαλίας</w:t>
      </w:r>
    </w:p>
    <w:p w:rsidR="00F41694" w:rsidRDefault="00F41694" w:rsidP="00F41694">
      <w:pPr>
        <w:spacing w:after="120"/>
        <w:jc w:val="center"/>
        <w:rPr>
          <w:rFonts w:ascii="Arial" w:hAnsi="Arial" w:cs="Arial"/>
          <w:iCs/>
          <w:sz w:val="22"/>
          <w:szCs w:val="22"/>
          <w:lang w:val="el-GR"/>
        </w:rPr>
      </w:pPr>
    </w:p>
    <w:p w:rsidR="00F41694" w:rsidRDefault="00F41694" w:rsidP="00F41694">
      <w:pPr>
        <w:spacing w:after="120"/>
        <w:jc w:val="center"/>
        <w:rPr>
          <w:rFonts w:ascii="Arial" w:hAnsi="Arial" w:cs="Arial"/>
          <w:iCs/>
          <w:sz w:val="22"/>
          <w:szCs w:val="22"/>
          <w:lang w:val="el-GR"/>
        </w:rPr>
      </w:pPr>
    </w:p>
    <w:p w:rsidR="00F41694" w:rsidRDefault="00F41694" w:rsidP="00F41694">
      <w:pPr>
        <w:spacing w:after="120"/>
        <w:jc w:val="center"/>
        <w:rPr>
          <w:rFonts w:ascii="Arial" w:hAnsi="Arial" w:cs="Arial"/>
          <w:iCs/>
          <w:sz w:val="22"/>
          <w:szCs w:val="22"/>
          <w:lang w:val="el-GR"/>
        </w:rPr>
      </w:pPr>
      <w:r>
        <w:rPr>
          <w:rFonts w:ascii="Arial" w:hAnsi="Arial" w:cs="Arial"/>
          <w:iCs/>
          <w:sz w:val="22"/>
          <w:szCs w:val="22"/>
          <w:lang w:val="el-GR"/>
        </w:rPr>
        <w:lastRenderedPageBreak/>
        <w:t>Γεώργιος Παπαπολυμέρου</w:t>
      </w:r>
    </w:p>
    <w:p w:rsidR="00400E78" w:rsidRDefault="00400E78">
      <w:bookmarkStart w:id="0" w:name="_GoBack"/>
      <w:bookmarkEnd w:id="0"/>
    </w:p>
    <w:sectPr w:rsidR="00400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94"/>
    <w:rsid w:val="00400E78"/>
    <w:rsid w:val="007237D2"/>
    <w:rsid w:val="00F4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2017-11-21T10:25:00Z</dcterms:created>
  <dcterms:modified xsi:type="dcterms:W3CDTF">2017-11-21T10:26:00Z</dcterms:modified>
</cp:coreProperties>
</file>