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BF" w:rsidRPr="00190FA5" w:rsidRDefault="00190FA5" w:rsidP="003F3DBC">
      <w:pPr>
        <w:jc w:val="center"/>
        <w:rPr>
          <w:b/>
          <w:sz w:val="28"/>
        </w:rPr>
      </w:pPr>
      <w:r w:rsidRPr="00190FA5">
        <w:rPr>
          <w:b/>
          <w:sz w:val="28"/>
        </w:rPr>
        <w:t>Ηλεκτρονική Αξιολόγηση Μελών Ε.Π. Τμήματος</w:t>
      </w:r>
    </w:p>
    <w:p w:rsidR="00190FA5" w:rsidRDefault="00190FA5"/>
    <w:p w:rsidR="00190FA5" w:rsidRDefault="00190FA5" w:rsidP="002304AC">
      <w:pPr>
        <w:jc w:val="both"/>
      </w:pPr>
      <w:r>
        <w:t>Σας ενημερώνουμε ότι για αυτό το ε</w:t>
      </w:r>
      <w:r w:rsidR="002304AC">
        <w:t xml:space="preserve">ξάμηνο η αξιολόγηση των μελών Εκπαιδευτικού </w:t>
      </w:r>
      <w:r>
        <w:t>Π</w:t>
      </w:r>
      <w:r w:rsidR="002304AC">
        <w:t>ροσωπικού (Ε.Π.)</w:t>
      </w:r>
      <w:r>
        <w:t xml:space="preserve"> του Τμήματος θα γίνει ηλεκτρονικά. Η διαδικασία της αξιολόγησης είναι η ακόλουθη:</w:t>
      </w:r>
    </w:p>
    <w:p w:rsidR="00190FA5" w:rsidRPr="00190FA5" w:rsidRDefault="00190FA5" w:rsidP="002304AC">
      <w:pPr>
        <w:pStyle w:val="a3"/>
        <w:numPr>
          <w:ilvl w:val="0"/>
          <w:numId w:val="2"/>
        </w:numPr>
        <w:jc w:val="both"/>
        <w:rPr>
          <w:sz w:val="24"/>
        </w:rPr>
      </w:pPr>
      <w:r>
        <w:t>Κατά την διάρκεια των μαθημάτων θα δοθούν στους φοιτητές «κουπόνια». Τα κουπόνια είναι μοναδικοί αριθμητικοί κωδικοί οι οποίοι αντιστοιχούν στο κάθε μάθημα. Το κάθε κουπόνι μπορεί να χρησιμοποιηθεί μόνο μία φορά.</w:t>
      </w:r>
    </w:p>
    <w:p w:rsidR="00190FA5" w:rsidRDefault="00190FA5" w:rsidP="002304AC">
      <w:pPr>
        <w:pStyle w:val="a3"/>
        <w:numPr>
          <w:ilvl w:val="0"/>
          <w:numId w:val="2"/>
        </w:numPr>
        <w:jc w:val="both"/>
        <w:rPr>
          <w:sz w:val="24"/>
        </w:rPr>
      </w:pPr>
      <w:r>
        <w:t xml:space="preserve">Ο κάθε φοιτητής αντιγράφει το κουπόνι του στο τετράδιό του και στην συνέχεια κάνει την αξιολόγηση του μαθήματος στην διεύθυνση </w:t>
      </w:r>
      <w:hyperlink r:id="rId5" w:history="1">
        <w:r w:rsidRPr="006C54F1">
          <w:rPr>
            <w:rStyle w:val="-"/>
            <w:sz w:val="24"/>
          </w:rPr>
          <w:t>http://modip-cs.teilar.gr/</w:t>
        </w:r>
      </w:hyperlink>
    </w:p>
    <w:p w:rsidR="00190FA5" w:rsidRPr="002017A9" w:rsidRDefault="00190FA5" w:rsidP="002304AC">
      <w:pPr>
        <w:pStyle w:val="a3"/>
        <w:numPr>
          <w:ilvl w:val="0"/>
          <w:numId w:val="2"/>
        </w:numPr>
        <w:jc w:val="both"/>
        <w:rPr>
          <w:sz w:val="24"/>
        </w:rPr>
      </w:pPr>
      <w:r w:rsidRPr="002017A9">
        <w:rPr>
          <w:sz w:val="24"/>
          <w:lang w:val="en-US"/>
        </w:rPr>
        <w:t>H</w:t>
      </w:r>
      <w:r w:rsidRPr="002017A9">
        <w:rPr>
          <w:sz w:val="24"/>
        </w:rPr>
        <w:t xml:space="preserve"> αξιολόγηση μπορεί να γίνει στο εργαστήριο εάν το μάθημα είναι εργαστηριακό και είναι δυνατόν να γίνει από </w:t>
      </w:r>
      <w:r w:rsidRPr="002017A9">
        <w:rPr>
          <w:sz w:val="24"/>
          <w:lang w:val="en-US"/>
        </w:rPr>
        <w:t>laptop</w:t>
      </w:r>
      <w:r w:rsidRPr="002017A9">
        <w:rPr>
          <w:sz w:val="24"/>
        </w:rPr>
        <w:t xml:space="preserve">, </w:t>
      </w:r>
      <w:r w:rsidRPr="002017A9">
        <w:rPr>
          <w:sz w:val="24"/>
          <w:lang w:val="en-US"/>
        </w:rPr>
        <w:t>tablet</w:t>
      </w:r>
      <w:r w:rsidRPr="002017A9">
        <w:rPr>
          <w:sz w:val="24"/>
        </w:rPr>
        <w:t xml:space="preserve"> ή ακόμη και από </w:t>
      </w:r>
      <w:r w:rsidRPr="002017A9">
        <w:rPr>
          <w:sz w:val="24"/>
          <w:lang w:val="en-US"/>
        </w:rPr>
        <w:t>smartphone</w:t>
      </w:r>
      <w:r w:rsidRPr="002017A9">
        <w:rPr>
          <w:sz w:val="24"/>
        </w:rPr>
        <w:t xml:space="preserve">. </w:t>
      </w:r>
      <w:r w:rsidRPr="002017A9">
        <w:rPr>
          <w:b/>
          <w:sz w:val="24"/>
        </w:rPr>
        <w:t>ΠΡΟΣΟΧΗ</w:t>
      </w:r>
      <w:r w:rsidRPr="002017A9">
        <w:rPr>
          <w:sz w:val="24"/>
        </w:rPr>
        <w:t xml:space="preserve">: </w:t>
      </w:r>
      <w:r w:rsidRPr="002017A9">
        <w:rPr>
          <w:b/>
          <w:sz w:val="24"/>
        </w:rPr>
        <w:t xml:space="preserve">μετά την αξιολόγηση και υποβολή της ο φοιτητής </w:t>
      </w:r>
      <w:r w:rsidRPr="00190FA5">
        <w:rPr>
          <w:b/>
          <w:color w:val="FF0000"/>
          <w:sz w:val="24"/>
        </w:rPr>
        <w:t xml:space="preserve">ΠΡΕΠΕΙ να κλείσει υποχρεωτικά τον </w:t>
      </w:r>
      <w:r w:rsidRPr="00190FA5">
        <w:rPr>
          <w:b/>
          <w:color w:val="FF0000"/>
          <w:sz w:val="24"/>
          <w:lang w:val="en-US"/>
        </w:rPr>
        <w:t>browser</w:t>
      </w:r>
      <w:r w:rsidRPr="002017A9">
        <w:rPr>
          <w:b/>
          <w:sz w:val="24"/>
        </w:rPr>
        <w:t xml:space="preserve"> αλλιώς η αξιολόγηση δεν καταχωρείται</w:t>
      </w:r>
      <w:r>
        <w:rPr>
          <w:b/>
          <w:sz w:val="24"/>
        </w:rPr>
        <w:t xml:space="preserve"> ενώ παράλληλα το κουπόνι δεν μπορεί να ξαναχρησιμοποιηθεί</w:t>
      </w:r>
      <w:r w:rsidRPr="002017A9">
        <w:rPr>
          <w:b/>
          <w:sz w:val="24"/>
        </w:rPr>
        <w:t>.</w:t>
      </w:r>
    </w:p>
    <w:p w:rsidR="00190FA5" w:rsidRDefault="00190FA5" w:rsidP="002304AC">
      <w:pPr>
        <w:pStyle w:val="a3"/>
        <w:numPr>
          <w:ilvl w:val="0"/>
          <w:numId w:val="2"/>
        </w:numPr>
        <w:jc w:val="both"/>
        <w:rPr>
          <w:sz w:val="24"/>
        </w:rPr>
      </w:pPr>
      <w:r w:rsidRPr="002017A9">
        <w:rPr>
          <w:sz w:val="24"/>
        </w:rPr>
        <w:t xml:space="preserve">Η διάρκεια της αξιολόγησης καθορίζεται από την </w:t>
      </w:r>
      <w:r w:rsidRPr="00ED6FEA">
        <w:rPr>
          <w:b/>
          <w:sz w:val="24"/>
        </w:rPr>
        <w:t xml:space="preserve">Δευτέρα </w:t>
      </w:r>
      <w:r w:rsidR="00160111" w:rsidRPr="00160111">
        <w:rPr>
          <w:b/>
          <w:sz w:val="24"/>
        </w:rPr>
        <w:t>30</w:t>
      </w:r>
      <w:r w:rsidRPr="00ED6FEA">
        <w:rPr>
          <w:b/>
          <w:sz w:val="24"/>
        </w:rPr>
        <w:t xml:space="preserve"> </w:t>
      </w:r>
      <w:r w:rsidR="00C41D9E" w:rsidRPr="00ED6FEA">
        <w:rPr>
          <w:b/>
          <w:sz w:val="24"/>
        </w:rPr>
        <w:t>Νοεμβρίου</w:t>
      </w:r>
      <w:r w:rsidRPr="00ED6FEA">
        <w:rPr>
          <w:b/>
          <w:sz w:val="24"/>
        </w:rPr>
        <w:t xml:space="preserve"> μέχρι και την Παρασκευή </w:t>
      </w:r>
      <w:r w:rsidR="00160111" w:rsidRPr="00160111">
        <w:rPr>
          <w:b/>
          <w:sz w:val="24"/>
        </w:rPr>
        <w:t>11</w:t>
      </w:r>
      <w:r w:rsidR="00E540D1" w:rsidRPr="00E540D1">
        <w:rPr>
          <w:b/>
          <w:sz w:val="24"/>
        </w:rPr>
        <w:t xml:space="preserve"> </w:t>
      </w:r>
      <w:r w:rsidR="00E540D1">
        <w:rPr>
          <w:b/>
          <w:sz w:val="24"/>
        </w:rPr>
        <w:t>Δεκεμβρίου</w:t>
      </w:r>
      <w:r w:rsidR="00C41D9E">
        <w:rPr>
          <w:sz w:val="24"/>
        </w:rPr>
        <w:t xml:space="preserve"> εκτός </w:t>
      </w:r>
      <w:bookmarkStart w:id="0" w:name="_GoBack"/>
      <w:bookmarkEnd w:id="0"/>
      <w:r w:rsidR="00C41D9E">
        <w:rPr>
          <w:sz w:val="24"/>
        </w:rPr>
        <w:t>κάποιων ειδικών περιπτώσεων που θα ισχύσει για κάποιες επιπλέον ημέρες</w:t>
      </w:r>
      <w:r>
        <w:rPr>
          <w:sz w:val="24"/>
        </w:rPr>
        <w:t>.</w:t>
      </w:r>
    </w:p>
    <w:p w:rsidR="00190FA5" w:rsidRDefault="00190FA5" w:rsidP="00190FA5">
      <w:pPr>
        <w:jc w:val="both"/>
        <w:rPr>
          <w:sz w:val="24"/>
        </w:rPr>
      </w:pPr>
    </w:p>
    <w:p w:rsidR="00190FA5" w:rsidRDefault="00190FA5" w:rsidP="00190FA5">
      <w:pPr>
        <w:jc w:val="center"/>
        <w:rPr>
          <w:sz w:val="24"/>
        </w:rPr>
      </w:pPr>
      <w:r>
        <w:rPr>
          <w:sz w:val="24"/>
          <w:lang w:val="en-US"/>
        </w:rPr>
        <w:t>O</w:t>
      </w:r>
      <w:r w:rsidRPr="00190FA5">
        <w:rPr>
          <w:sz w:val="24"/>
        </w:rPr>
        <w:t xml:space="preserve"> </w:t>
      </w:r>
      <w:r>
        <w:rPr>
          <w:sz w:val="24"/>
        </w:rPr>
        <w:t>Πρόεδρος του Τμήματος,</w:t>
      </w:r>
    </w:p>
    <w:p w:rsidR="00190FA5" w:rsidRDefault="00190FA5" w:rsidP="00190FA5">
      <w:pPr>
        <w:jc w:val="center"/>
        <w:rPr>
          <w:sz w:val="24"/>
        </w:rPr>
      </w:pPr>
      <w:r>
        <w:rPr>
          <w:sz w:val="24"/>
        </w:rPr>
        <w:t>Ηλίας Κ. Σάββας</w:t>
      </w:r>
    </w:p>
    <w:p w:rsidR="00190FA5" w:rsidRPr="00190FA5" w:rsidRDefault="00190FA5" w:rsidP="00190FA5">
      <w:pPr>
        <w:jc w:val="center"/>
        <w:rPr>
          <w:sz w:val="24"/>
        </w:rPr>
      </w:pPr>
      <w:r>
        <w:rPr>
          <w:sz w:val="24"/>
        </w:rPr>
        <w:t>Αναπληρωτής Καθηγητής</w:t>
      </w:r>
    </w:p>
    <w:sectPr w:rsidR="00190FA5" w:rsidRPr="00190F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0FC2"/>
    <w:multiLevelType w:val="hybridMultilevel"/>
    <w:tmpl w:val="ADE0E6B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77508F"/>
    <w:multiLevelType w:val="hybridMultilevel"/>
    <w:tmpl w:val="917228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A5"/>
    <w:rsid w:val="00001316"/>
    <w:rsid w:val="00005538"/>
    <w:rsid w:val="00005FCF"/>
    <w:rsid w:val="00006552"/>
    <w:rsid w:val="00022D76"/>
    <w:rsid w:val="00034731"/>
    <w:rsid w:val="000362F4"/>
    <w:rsid w:val="0004595E"/>
    <w:rsid w:val="00051450"/>
    <w:rsid w:val="000540E1"/>
    <w:rsid w:val="0005440A"/>
    <w:rsid w:val="000552B6"/>
    <w:rsid w:val="00061A40"/>
    <w:rsid w:val="0006501A"/>
    <w:rsid w:val="00066A18"/>
    <w:rsid w:val="00067D6E"/>
    <w:rsid w:val="00072D46"/>
    <w:rsid w:val="00076D3A"/>
    <w:rsid w:val="000773DD"/>
    <w:rsid w:val="00080AD6"/>
    <w:rsid w:val="00091B7B"/>
    <w:rsid w:val="000B06DD"/>
    <w:rsid w:val="000B1DD7"/>
    <w:rsid w:val="000B25FB"/>
    <w:rsid w:val="000C0718"/>
    <w:rsid w:val="000C0784"/>
    <w:rsid w:val="000C41D3"/>
    <w:rsid w:val="000C5154"/>
    <w:rsid w:val="000C665F"/>
    <w:rsid w:val="000D439E"/>
    <w:rsid w:val="000D5FBA"/>
    <w:rsid w:val="000F20ED"/>
    <w:rsid w:val="000F46CD"/>
    <w:rsid w:val="00104F72"/>
    <w:rsid w:val="00105111"/>
    <w:rsid w:val="00105569"/>
    <w:rsid w:val="00105746"/>
    <w:rsid w:val="0012343A"/>
    <w:rsid w:val="00134813"/>
    <w:rsid w:val="00160111"/>
    <w:rsid w:val="001618EE"/>
    <w:rsid w:val="00163088"/>
    <w:rsid w:val="0017533B"/>
    <w:rsid w:val="00180AAE"/>
    <w:rsid w:val="00180C8C"/>
    <w:rsid w:val="001855B6"/>
    <w:rsid w:val="00190FA5"/>
    <w:rsid w:val="00193B00"/>
    <w:rsid w:val="0019687D"/>
    <w:rsid w:val="00196F5F"/>
    <w:rsid w:val="001A2FF9"/>
    <w:rsid w:val="001A7AA8"/>
    <w:rsid w:val="001B36BC"/>
    <w:rsid w:val="001C633F"/>
    <w:rsid w:val="001D25DF"/>
    <w:rsid w:val="001D2606"/>
    <w:rsid w:val="001E193F"/>
    <w:rsid w:val="001F0403"/>
    <w:rsid w:val="001F757A"/>
    <w:rsid w:val="002004FA"/>
    <w:rsid w:val="002035BE"/>
    <w:rsid w:val="00204A95"/>
    <w:rsid w:val="002226BB"/>
    <w:rsid w:val="00223E83"/>
    <w:rsid w:val="002304AC"/>
    <w:rsid w:val="00233F0A"/>
    <w:rsid w:val="00240ACC"/>
    <w:rsid w:val="00242463"/>
    <w:rsid w:val="00251615"/>
    <w:rsid w:val="002563B5"/>
    <w:rsid w:val="0025689A"/>
    <w:rsid w:val="002577B7"/>
    <w:rsid w:val="00283864"/>
    <w:rsid w:val="00286895"/>
    <w:rsid w:val="00297783"/>
    <w:rsid w:val="002A3337"/>
    <w:rsid w:val="002A3646"/>
    <w:rsid w:val="002B57C4"/>
    <w:rsid w:val="002B5D46"/>
    <w:rsid w:val="002C3B56"/>
    <w:rsid w:val="002C4C04"/>
    <w:rsid w:val="002C5BF1"/>
    <w:rsid w:val="002C63C0"/>
    <w:rsid w:val="002D2DF1"/>
    <w:rsid w:val="002D3AEF"/>
    <w:rsid w:val="002E7EB9"/>
    <w:rsid w:val="00300775"/>
    <w:rsid w:val="00335943"/>
    <w:rsid w:val="00353E71"/>
    <w:rsid w:val="0036021A"/>
    <w:rsid w:val="003631BA"/>
    <w:rsid w:val="003715A1"/>
    <w:rsid w:val="00376BB1"/>
    <w:rsid w:val="00384887"/>
    <w:rsid w:val="003A024C"/>
    <w:rsid w:val="003A1371"/>
    <w:rsid w:val="003C7CAB"/>
    <w:rsid w:val="003E5BFC"/>
    <w:rsid w:val="003E5D02"/>
    <w:rsid w:val="003F3DBC"/>
    <w:rsid w:val="00402820"/>
    <w:rsid w:val="00404232"/>
    <w:rsid w:val="00413E17"/>
    <w:rsid w:val="00414FAD"/>
    <w:rsid w:val="00430551"/>
    <w:rsid w:val="00432B52"/>
    <w:rsid w:val="00437E1E"/>
    <w:rsid w:val="0044298C"/>
    <w:rsid w:val="00443C15"/>
    <w:rsid w:val="00462681"/>
    <w:rsid w:val="004647AB"/>
    <w:rsid w:val="004722FD"/>
    <w:rsid w:val="00472F5F"/>
    <w:rsid w:val="004804BF"/>
    <w:rsid w:val="00480B35"/>
    <w:rsid w:val="004842F0"/>
    <w:rsid w:val="0049286E"/>
    <w:rsid w:val="004948B8"/>
    <w:rsid w:val="00494A7B"/>
    <w:rsid w:val="004A2018"/>
    <w:rsid w:val="004A4F15"/>
    <w:rsid w:val="004A5EA8"/>
    <w:rsid w:val="004B1ED8"/>
    <w:rsid w:val="004B40F0"/>
    <w:rsid w:val="004C0EFF"/>
    <w:rsid w:val="004C1FB0"/>
    <w:rsid w:val="004C2402"/>
    <w:rsid w:val="004D0FD7"/>
    <w:rsid w:val="004D2764"/>
    <w:rsid w:val="004D31F0"/>
    <w:rsid w:val="004D4AF3"/>
    <w:rsid w:val="004D53BB"/>
    <w:rsid w:val="004D7344"/>
    <w:rsid w:val="004D7883"/>
    <w:rsid w:val="004E6B86"/>
    <w:rsid w:val="004E7A84"/>
    <w:rsid w:val="005015B6"/>
    <w:rsid w:val="00505E20"/>
    <w:rsid w:val="00517F15"/>
    <w:rsid w:val="00520384"/>
    <w:rsid w:val="00527B30"/>
    <w:rsid w:val="00533A79"/>
    <w:rsid w:val="00534573"/>
    <w:rsid w:val="00540E7D"/>
    <w:rsid w:val="00545B51"/>
    <w:rsid w:val="005522FF"/>
    <w:rsid w:val="00577F63"/>
    <w:rsid w:val="00587D91"/>
    <w:rsid w:val="005A3E78"/>
    <w:rsid w:val="005A5B58"/>
    <w:rsid w:val="005B21A9"/>
    <w:rsid w:val="005B5760"/>
    <w:rsid w:val="005C0B57"/>
    <w:rsid w:val="005C30BF"/>
    <w:rsid w:val="005C7F32"/>
    <w:rsid w:val="005D07C8"/>
    <w:rsid w:val="005D3C60"/>
    <w:rsid w:val="005D413A"/>
    <w:rsid w:val="005D7BAB"/>
    <w:rsid w:val="005E5BA6"/>
    <w:rsid w:val="00604B7C"/>
    <w:rsid w:val="006132A5"/>
    <w:rsid w:val="00616EAB"/>
    <w:rsid w:val="0062230A"/>
    <w:rsid w:val="0062399B"/>
    <w:rsid w:val="00624B43"/>
    <w:rsid w:val="006301A7"/>
    <w:rsid w:val="00634D71"/>
    <w:rsid w:val="00636DC0"/>
    <w:rsid w:val="006454BD"/>
    <w:rsid w:val="00653CFE"/>
    <w:rsid w:val="006563B4"/>
    <w:rsid w:val="006630F8"/>
    <w:rsid w:val="006657F1"/>
    <w:rsid w:val="006779BC"/>
    <w:rsid w:val="00680963"/>
    <w:rsid w:val="0068574C"/>
    <w:rsid w:val="006926B1"/>
    <w:rsid w:val="006C2582"/>
    <w:rsid w:val="006C7FA6"/>
    <w:rsid w:val="006D05DA"/>
    <w:rsid w:val="006D7725"/>
    <w:rsid w:val="006D7EBC"/>
    <w:rsid w:val="006F3382"/>
    <w:rsid w:val="006F3B50"/>
    <w:rsid w:val="006F72CF"/>
    <w:rsid w:val="00704E22"/>
    <w:rsid w:val="00717CDE"/>
    <w:rsid w:val="00721268"/>
    <w:rsid w:val="00734257"/>
    <w:rsid w:val="007345BD"/>
    <w:rsid w:val="00735F10"/>
    <w:rsid w:val="00736AD0"/>
    <w:rsid w:val="007420EF"/>
    <w:rsid w:val="00743863"/>
    <w:rsid w:val="00767F68"/>
    <w:rsid w:val="00784DDB"/>
    <w:rsid w:val="007854B4"/>
    <w:rsid w:val="007957E4"/>
    <w:rsid w:val="007C0763"/>
    <w:rsid w:val="007C6DD1"/>
    <w:rsid w:val="007C796E"/>
    <w:rsid w:val="007D011B"/>
    <w:rsid w:val="007E2FFB"/>
    <w:rsid w:val="007F2014"/>
    <w:rsid w:val="007F410F"/>
    <w:rsid w:val="007F4C5C"/>
    <w:rsid w:val="007F6D09"/>
    <w:rsid w:val="00802740"/>
    <w:rsid w:val="0080278D"/>
    <w:rsid w:val="00802950"/>
    <w:rsid w:val="0080350D"/>
    <w:rsid w:val="00806032"/>
    <w:rsid w:val="008105D5"/>
    <w:rsid w:val="00817020"/>
    <w:rsid w:val="0082050C"/>
    <w:rsid w:val="00821834"/>
    <w:rsid w:val="00824BD3"/>
    <w:rsid w:val="00824CD6"/>
    <w:rsid w:val="00825601"/>
    <w:rsid w:val="00834071"/>
    <w:rsid w:val="00834282"/>
    <w:rsid w:val="0083495B"/>
    <w:rsid w:val="00840621"/>
    <w:rsid w:val="00841ED2"/>
    <w:rsid w:val="00847363"/>
    <w:rsid w:val="00870809"/>
    <w:rsid w:val="008829FE"/>
    <w:rsid w:val="00882DEA"/>
    <w:rsid w:val="00883F43"/>
    <w:rsid w:val="00894785"/>
    <w:rsid w:val="008A4C8B"/>
    <w:rsid w:val="008A68AE"/>
    <w:rsid w:val="008B1672"/>
    <w:rsid w:val="008B274A"/>
    <w:rsid w:val="008B3AE0"/>
    <w:rsid w:val="008B5CA5"/>
    <w:rsid w:val="008B5CA8"/>
    <w:rsid w:val="008C56A3"/>
    <w:rsid w:val="008C63DC"/>
    <w:rsid w:val="008C6B9C"/>
    <w:rsid w:val="008D0B86"/>
    <w:rsid w:val="008D0EE0"/>
    <w:rsid w:val="008D28DE"/>
    <w:rsid w:val="008D31FC"/>
    <w:rsid w:val="008D3524"/>
    <w:rsid w:val="008D3909"/>
    <w:rsid w:val="008D595E"/>
    <w:rsid w:val="008E3186"/>
    <w:rsid w:val="008F1CEA"/>
    <w:rsid w:val="008F2945"/>
    <w:rsid w:val="008F5841"/>
    <w:rsid w:val="009167FA"/>
    <w:rsid w:val="00917F5D"/>
    <w:rsid w:val="009342A1"/>
    <w:rsid w:val="00947B63"/>
    <w:rsid w:val="00965BD7"/>
    <w:rsid w:val="009704AE"/>
    <w:rsid w:val="009714C9"/>
    <w:rsid w:val="009769A5"/>
    <w:rsid w:val="009828C0"/>
    <w:rsid w:val="00990C6F"/>
    <w:rsid w:val="00993CDB"/>
    <w:rsid w:val="009971BA"/>
    <w:rsid w:val="009A53DE"/>
    <w:rsid w:val="009A68ED"/>
    <w:rsid w:val="009B0929"/>
    <w:rsid w:val="009B683B"/>
    <w:rsid w:val="009C17BE"/>
    <w:rsid w:val="009C2F0B"/>
    <w:rsid w:val="009C6A81"/>
    <w:rsid w:val="009D4AAE"/>
    <w:rsid w:val="009E5819"/>
    <w:rsid w:val="009E6CBC"/>
    <w:rsid w:val="009F37C8"/>
    <w:rsid w:val="009F5F58"/>
    <w:rsid w:val="009F618D"/>
    <w:rsid w:val="009F79B9"/>
    <w:rsid w:val="00A0668C"/>
    <w:rsid w:val="00A10C44"/>
    <w:rsid w:val="00A1769C"/>
    <w:rsid w:val="00A24255"/>
    <w:rsid w:val="00A27882"/>
    <w:rsid w:val="00A27F70"/>
    <w:rsid w:val="00A31B40"/>
    <w:rsid w:val="00A35CAF"/>
    <w:rsid w:val="00A428E3"/>
    <w:rsid w:val="00A45F9F"/>
    <w:rsid w:val="00A47978"/>
    <w:rsid w:val="00A51371"/>
    <w:rsid w:val="00A55755"/>
    <w:rsid w:val="00A62495"/>
    <w:rsid w:val="00A655F4"/>
    <w:rsid w:val="00A65F32"/>
    <w:rsid w:val="00A66AEE"/>
    <w:rsid w:val="00A723BC"/>
    <w:rsid w:val="00A85C30"/>
    <w:rsid w:val="00A8784D"/>
    <w:rsid w:val="00A90DCA"/>
    <w:rsid w:val="00A97A1A"/>
    <w:rsid w:val="00AA3276"/>
    <w:rsid w:val="00AB2EA1"/>
    <w:rsid w:val="00AC1D3A"/>
    <w:rsid w:val="00AC342A"/>
    <w:rsid w:val="00AD53B8"/>
    <w:rsid w:val="00AE6B2E"/>
    <w:rsid w:val="00AE6D92"/>
    <w:rsid w:val="00B136F8"/>
    <w:rsid w:val="00B15C7B"/>
    <w:rsid w:val="00B179FE"/>
    <w:rsid w:val="00B21C97"/>
    <w:rsid w:val="00B22043"/>
    <w:rsid w:val="00B27B79"/>
    <w:rsid w:val="00B30E89"/>
    <w:rsid w:val="00B34C61"/>
    <w:rsid w:val="00B410DB"/>
    <w:rsid w:val="00B452F5"/>
    <w:rsid w:val="00B4698F"/>
    <w:rsid w:val="00B56BA9"/>
    <w:rsid w:val="00B60DC3"/>
    <w:rsid w:val="00B63D29"/>
    <w:rsid w:val="00B65D79"/>
    <w:rsid w:val="00B81550"/>
    <w:rsid w:val="00B87272"/>
    <w:rsid w:val="00BA0065"/>
    <w:rsid w:val="00BA0F44"/>
    <w:rsid w:val="00BA6D9F"/>
    <w:rsid w:val="00BA7102"/>
    <w:rsid w:val="00BA7F42"/>
    <w:rsid w:val="00BB17FC"/>
    <w:rsid w:val="00BC3E0A"/>
    <w:rsid w:val="00BC5A8E"/>
    <w:rsid w:val="00BC6D4D"/>
    <w:rsid w:val="00BC787A"/>
    <w:rsid w:val="00BD3D72"/>
    <w:rsid w:val="00BD6AD9"/>
    <w:rsid w:val="00BE700F"/>
    <w:rsid w:val="00BE7E1F"/>
    <w:rsid w:val="00C04EAF"/>
    <w:rsid w:val="00C1256E"/>
    <w:rsid w:val="00C12A59"/>
    <w:rsid w:val="00C1423C"/>
    <w:rsid w:val="00C24C74"/>
    <w:rsid w:val="00C27D1E"/>
    <w:rsid w:val="00C33497"/>
    <w:rsid w:val="00C335A0"/>
    <w:rsid w:val="00C34A0A"/>
    <w:rsid w:val="00C36BDC"/>
    <w:rsid w:val="00C41D9E"/>
    <w:rsid w:val="00C53C7A"/>
    <w:rsid w:val="00C54391"/>
    <w:rsid w:val="00C5681E"/>
    <w:rsid w:val="00C5775E"/>
    <w:rsid w:val="00C60DF6"/>
    <w:rsid w:val="00C6766D"/>
    <w:rsid w:val="00C71DD0"/>
    <w:rsid w:val="00C7270A"/>
    <w:rsid w:val="00C805AC"/>
    <w:rsid w:val="00C80A8F"/>
    <w:rsid w:val="00C828D8"/>
    <w:rsid w:val="00C924F5"/>
    <w:rsid w:val="00C92F4B"/>
    <w:rsid w:val="00C938D8"/>
    <w:rsid w:val="00CA077F"/>
    <w:rsid w:val="00CA2592"/>
    <w:rsid w:val="00CA5CA4"/>
    <w:rsid w:val="00CA63D2"/>
    <w:rsid w:val="00CA6C21"/>
    <w:rsid w:val="00CA7076"/>
    <w:rsid w:val="00CB20CC"/>
    <w:rsid w:val="00CB5889"/>
    <w:rsid w:val="00CC07B8"/>
    <w:rsid w:val="00CC0F5B"/>
    <w:rsid w:val="00CC3551"/>
    <w:rsid w:val="00CC66D0"/>
    <w:rsid w:val="00CC71A1"/>
    <w:rsid w:val="00CE518F"/>
    <w:rsid w:val="00CE5E70"/>
    <w:rsid w:val="00CF44D7"/>
    <w:rsid w:val="00CF59EF"/>
    <w:rsid w:val="00D01EA2"/>
    <w:rsid w:val="00D04154"/>
    <w:rsid w:val="00D078CF"/>
    <w:rsid w:val="00D1039D"/>
    <w:rsid w:val="00D12700"/>
    <w:rsid w:val="00D12E0E"/>
    <w:rsid w:val="00D162EA"/>
    <w:rsid w:val="00D2020F"/>
    <w:rsid w:val="00D24A62"/>
    <w:rsid w:val="00D25614"/>
    <w:rsid w:val="00D2778B"/>
    <w:rsid w:val="00D36524"/>
    <w:rsid w:val="00D41A8D"/>
    <w:rsid w:val="00D44FCD"/>
    <w:rsid w:val="00D54C21"/>
    <w:rsid w:val="00D577CD"/>
    <w:rsid w:val="00D60BB6"/>
    <w:rsid w:val="00D6720B"/>
    <w:rsid w:val="00D7248A"/>
    <w:rsid w:val="00D825CF"/>
    <w:rsid w:val="00D82B27"/>
    <w:rsid w:val="00D830EC"/>
    <w:rsid w:val="00D907B0"/>
    <w:rsid w:val="00D93B3A"/>
    <w:rsid w:val="00D93E5F"/>
    <w:rsid w:val="00D96068"/>
    <w:rsid w:val="00DB663F"/>
    <w:rsid w:val="00DC333E"/>
    <w:rsid w:val="00DD3965"/>
    <w:rsid w:val="00DD4872"/>
    <w:rsid w:val="00DF03E6"/>
    <w:rsid w:val="00DF7E8C"/>
    <w:rsid w:val="00E06A2D"/>
    <w:rsid w:val="00E10265"/>
    <w:rsid w:val="00E12ED8"/>
    <w:rsid w:val="00E14A90"/>
    <w:rsid w:val="00E152AF"/>
    <w:rsid w:val="00E20347"/>
    <w:rsid w:val="00E224B6"/>
    <w:rsid w:val="00E3021F"/>
    <w:rsid w:val="00E333A9"/>
    <w:rsid w:val="00E5121C"/>
    <w:rsid w:val="00E540D1"/>
    <w:rsid w:val="00E651DA"/>
    <w:rsid w:val="00E65DE9"/>
    <w:rsid w:val="00E66B8D"/>
    <w:rsid w:val="00E70501"/>
    <w:rsid w:val="00E71630"/>
    <w:rsid w:val="00E72167"/>
    <w:rsid w:val="00E72C24"/>
    <w:rsid w:val="00E72ED2"/>
    <w:rsid w:val="00E7559C"/>
    <w:rsid w:val="00E77788"/>
    <w:rsid w:val="00E8238C"/>
    <w:rsid w:val="00E85092"/>
    <w:rsid w:val="00E95419"/>
    <w:rsid w:val="00E978AB"/>
    <w:rsid w:val="00E97935"/>
    <w:rsid w:val="00EA309C"/>
    <w:rsid w:val="00EA4D2D"/>
    <w:rsid w:val="00EB216F"/>
    <w:rsid w:val="00EB37E8"/>
    <w:rsid w:val="00EB5CAE"/>
    <w:rsid w:val="00EB63E3"/>
    <w:rsid w:val="00EB78CB"/>
    <w:rsid w:val="00EC05DD"/>
    <w:rsid w:val="00EC50ED"/>
    <w:rsid w:val="00EC7E8D"/>
    <w:rsid w:val="00ED2010"/>
    <w:rsid w:val="00ED420C"/>
    <w:rsid w:val="00ED6FEA"/>
    <w:rsid w:val="00EF1DD4"/>
    <w:rsid w:val="00EF1F84"/>
    <w:rsid w:val="00EF3504"/>
    <w:rsid w:val="00EF5B20"/>
    <w:rsid w:val="00F058CF"/>
    <w:rsid w:val="00F07525"/>
    <w:rsid w:val="00F0797B"/>
    <w:rsid w:val="00F12534"/>
    <w:rsid w:val="00F17E3A"/>
    <w:rsid w:val="00F3022A"/>
    <w:rsid w:val="00F36BF5"/>
    <w:rsid w:val="00F417F3"/>
    <w:rsid w:val="00F43754"/>
    <w:rsid w:val="00F4416F"/>
    <w:rsid w:val="00F45AFC"/>
    <w:rsid w:val="00F51B7F"/>
    <w:rsid w:val="00F55EB2"/>
    <w:rsid w:val="00F60003"/>
    <w:rsid w:val="00F62892"/>
    <w:rsid w:val="00F70BAD"/>
    <w:rsid w:val="00F733B8"/>
    <w:rsid w:val="00F76372"/>
    <w:rsid w:val="00F8134A"/>
    <w:rsid w:val="00FA0179"/>
    <w:rsid w:val="00FB79BB"/>
    <w:rsid w:val="00FC54E6"/>
    <w:rsid w:val="00FE5084"/>
    <w:rsid w:val="00FF74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9267B-BEEF-4A08-892C-3D862DFC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FA5"/>
    <w:pPr>
      <w:ind w:left="720"/>
      <w:contextualSpacing/>
    </w:pPr>
  </w:style>
  <w:style w:type="character" w:styleId="-">
    <w:name w:val="Hyperlink"/>
    <w:basedOn w:val="a0"/>
    <w:uiPriority w:val="99"/>
    <w:unhideWhenUsed/>
    <w:rsid w:val="00190F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dip-cs.teilar.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1043</Characters>
  <Application>Microsoft Office Word</Application>
  <DocSecurity>4</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dc:creator>
  <cp:lastModifiedBy>Omiros Iatrellis</cp:lastModifiedBy>
  <cp:revision>2</cp:revision>
  <cp:lastPrinted>2014-04-25T16:05:00Z</cp:lastPrinted>
  <dcterms:created xsi:type="dcterms:W3CDTF">2015-11-22T13:25:00Z</dcterms:created>
  <dcterms:modified xsi:type="dcterms:W3CDTF">2015-11-22T13:25:00Z</dcterms:modified>
</cp:coreProperties>
</file>